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87" w:rsidRDefault="00910987" w:rsidP="00910987">
      <w:pPr>
        <w:jc w:val="center"/>
        <w:rPr>
          <w:rFonts w:cs="2  Titr"/>
          <w:sz w:val="52"/>
          <w:szCs w:val="52"/>
          <w:rtl/>
        </w:rPr>
      </w:pPr>
      <w:r w:rsidRPr="00910987">
        <w:rPr>
          <w:rFonts w:cs="2  Titr" w:hint="cs"/>
          <w:sz w:val="52"/>
          <w:szCs w:val="52"/>
          <w:rtl/>
        </w:rPr>
        <w:t>قابل توجه کشاورزان گندمکار</w:t>
      </w:r>
    </w:p>
    <w:p w:rsidR="00910987" w:rsidRDefault="00910987" w:rsidP="00FC0368">
      <w:pPr>
        <w:spacing w:line="360" w:lineRule="auto"/>
        <w:jc w:val="both"/>
        <w:rPr>
          <w:rFonts w:cs="2  Titr"/>
          <w:sz w:val="52"/>
          <w:szCs w:val="52"/>
          <w:rtl/>
        </w:rPr>
      </w:pPr>
      <w:r>
        <w:rPr>
          <w:rFonts w:cs="2  Titr" w:hint="cs"/>
          <w:sz w:val="52"/>
          <w:szCs w:val="52"/>
          <w:rtl/>
        </w:rPr>
        <w:t>باتوجه به اینکه در سال جاری</w:t>
      </w:r>
      <w:r w:rsidRPr="00910987">
        <w:rPr>
          <w:rFonts w:cs="2  Titr" w:hint="cs"/>
          <w:sz w:val="52"/>
          <w:szCs w:val="52"/>
          <w:rtl/>
        </w:rPr>
        <w:t xml:space="preserve"> خرید </w:t>
      </w:r>
      <w:r>
        <w:rPr>
          <w:rFonts w:cs="2  Titr" w:hint="cs"/>
          <w:sz w:val="52"/>
          <w:szCs w:val="52"/>
          <w:rtl/>
        </w:rPr>
        <w:t xml:space="preserve">تضمینی گندم  توسط سیلو و مراکز خرید </w:t>
      </w:r>
      <w:r w:rsidRPr="00910987">
        <w:rPr>
          <w:rFonts w:cs="2  Titr" w:hint="cs"/>
          <w:sz w:val="52"/>
          <w:szCs w:val="52"/>
          <w:rtl/>
        </w:rPr>
        <w:t>صرف</w:t>
      </w:r>
      <w:r>
        <w:rPr>
          <w:rFonts w:cs="2  Titr" w:hint="cs"/>
          <w:sz w:val="52"/>
          <w:szCs w:val="52"/>
          <w:rtl/>
        </w:rPr>
        <w:t xml:space="preserve">اً </w:t>
      </w:r>
      <w:r w:rsidRPr="00910987">
        <w:rPr>
          <w:rFonts w:cs="2  Titr" w:hint="cs"/>
          <w:sz w:val="52"/>
          <w:szCs w:val="52"/>
          <w:rtl/>
        </w:rPr>
        <w:t xml:space="preserve"> بر اساس اطلاعات تخصصی کشاورزان</w:t>
      </w:r>
      <w:r w:rsidR="00FC0368">
        <w:rPr>
          <w:rFonts w:cs="2  Titr" w:hint="cs"/>
          <w:sz w:val="52"/>
          <w:szCs w:val="52"/>
          <w:rtl/>
        </w:rPr>
        <w:t>،</w:t>
      </w:r>
      <w:r w:rsidRPr="00910987">
        <w:rPr>
          <w:rFonts w:cs="2  Titr" w:hint="cs"/>
          <w:sz w:val="52"/>
          <w:szCs w:val="52"/>
          <w:rtl/>
        </w:rPr>
        <w:t>ثبت شده در سامانه جامع پهنه بندی و مدیریت داده های کشاورزی</w:t>
      </w:r>
      <w:r>
        <w:rPr>
          <w:rFonts w:cs="2  Titr" w:hint="cs"/>
          <w:sz w:val="52"/>
          <w:szCs w:val="52"/>
          <w:rtl/>
        </w:rPr>
        <w:t xml:space="preserve"> صورت می گیرد.</w:t>
      </w:r>
      <w:r w:rsidR="00CF5983">
        <w:rPr>
          <w:rFonts w:cs="2  Titr" w:hint="cs"/>
          <w:sz w:val="52"/>
          <w:szCs w:val="52"/>
          <w:rtl/>
        </w:rPr>
        <w:t xml:space="preserve">لذا لازم است قبل از حمل محموله به مراکز خرید به مراکز جهاد کشاورزی منطقه خود مراجعه نموده و از ثبت اطلاعات خود در </w:t>
      </w:r>
      <w:r w:rsidR="008D3AD1">
        <w:rPr>
          <w:rFonts w:cs="2  Titr" w:hint="cs"/>
          <w:sz w:val="52"/>
          <w:szCs w:val="52"/>
          <w:rtl/>
        </w:rPr>
        <w:t xml:space="preserve">این </w:t>
      </w:r>
      <w:r w:rsidR="00CF5983">
        <w:rPr>
          <w:rFonts w:cs="2  Titr" w:hint="cs"/>
          <w:sz w:val="52"/>
          <w:szCs w:val="52"/>
          <w:rtl/>
        </w:rPr>
        <w:t>سامانه اطمینان حاصل نمایید.</w:t>
      </w:r>
    </w:p>
    <w:p w:rsidR="00272415" w:rsidRPr="00910987" w:rsidRDefault="00272415" w:rsidP="00272415">
      <w:pPr>
        <w:spacing w:line="360" w:lineRule="auto"/>
        <w:jc w:val="center"/>
        <w:rPr>
          <w:rFonts w:cs="2  Titr"/>
          <w:sz w:val="52"/>
          <w:szCs w:val="52"/>
        </w:rPr>
      </w:pPr>
      <w:r>
        <w:rPr>
          <w:rFonts w:cs="2  Titr" w:hint="cs"/>
          <w:sz w:val="52"/>
          <w:szCs w:val="52"/>
          <w:rtl/>
        </w:rPr>
        <w:t xml:space="preserve">                                مدیریت جهاد کشاورزی شهرستان اردستان</w:t>
      </w:r>
    </w:p>
    <w:sectPr w:rsidR="00272415" w:rsidRPr="00910987" w:rsidSect="00910987">
      <w:pgSz w:w="16838" w:h="11906" w:orient="landscape"/>
      <w:pgMar w:top="851" w:right="851" w:bottom="851" w:left="851" w:header="709" w:footer="709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10987"/>
    <w:rsid w:val="00064CBE"/>
    <w:rsid w:val="000F1C3B"/>
    <w:rsid w:val="00151AD7"/>
    <w:rsid w:val="001C2119"/>
    <w:rsid w:val="002100F6"/>
    <w:rsid w:val="00272415"/>
    <w:rsid w:val="002C1B5F"/>
    <w:rsid w:val="004314FA"/>
    <w:rsid w:val="004C1F05"/>
    <w:rsid w:val="004C7DBC"/>
    <w:rsid w:val="004D12D0"/>
    <w:rsid w:val="005325DF"/>
    <w:rsid w:val="005F34E3"/>
    <w:rsid w:val="00686369"/>
    <w:rsid w:val="006B10B3"/>
    <w:rsid w:val="00761C22"/>
    <w:rsid w:val="00767C53"/>
    <w:rsid w:val="00795764"/>
    <w:rsid w:val="008119CE"/>
    <w:rsid w:val="008D3AD1"/>
    <w:rsid w:val="00910987"/>
    <w:rsid w:val="009271E0"/>
    <w:rsid w:val="0094290A"/>
    <w:rsid w:val="00A32C8A"/>
    <w:rsid w:val="00AA1649"/>
    <w:rsid w:val="00AA59F4"/>
    <w:rsid w:val="00AF4F7D"/>
    <w:rsid w:val="00B81B8E"/>
    <w:rsid w:val="00BF52EE"/>
    <w:rsid w:val="00C109EC"/>
    <w:rsid w:val="00C54494"/>
    <w:rsid w:val="00C73674"/>
    <w:rsid w:val="00C97CC8"/>
    <w:rsid w:val="00CA6786"/>
    <w:rsid w:val="00CC6B7C"/>
    <w:rsid w:val="00CF5983"/>
    <w:rsid w:val="00CF7B89"/>
    <w:rsid w:val="00D13F25"/>
    <w:rsid w:val="00D43BD3"/>
    <w:rsid w:val="00D5046F"/>
    <w:rsid w:val="00E17146"/>
    <w:rsid w:val="00E8201D"/>
    <w:rsid w:val="00EB0AA7"/>
    <w:rsid w:val="00EE2471"/>
    <w:rsid w:val="00FC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namazi</dc:creator>
  <cp:lastModifiedBy>namazi</cp:lastModifiedBy>
  <cp:revision>5</cp:revision>
  <dcterms:created xsi:type="dcterms:W3CDTF">2018-05-21T04:26:00Z</dcterms:created>
  <dcterms:modified xsi:type="dcterms:W3CDTF">2018-05-21T04:36:00Z</dcterms:modified>
</cp:coreProperties>
</file>